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109af613a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0799b5fac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Croker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7faeef9c44653" /><Relationship Type="http://schemas.openxmlformats.org/officeDocument/2006/relationships/numbering" Target="/word/numbering.xml" Id="Ref953f5330b645ee" /><Relationship Type="http://schemas.openxmlformats.org/officeDocument/2006/relationships/settings" Target="/word/settings.xml" Id="R304ea87cfb9a4bfe" /><Relationship Type="http://schemas.openxmlformats.org/officeDocument/2006/relationships/image" Target="/word/media/f2d20af3-220e-44e6-aef6-99f7fed3d2ba.png" Id="R3a00799b5fac4be3" /></Relationships>
</file>