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3971db20e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eb0c31bdb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Culcairn,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714d859b94b43" /><Relationship Type="http://schemas.openxmlformats.org/officeDocument/2006/relationships/numbering" Target="/word/numbering.xml" Id="R6fae191b8a2a42fc" /><Relationship Type="http://schemas.openxmlformats.org/officeDocument/2006/relationships/settings" Target="/word/settings.xml" Id="R47aa27a5ac444b83" /><Relationship Type="http://schemas.openxmlformats.org/officeDocument/2006/relationships/image" Target="/word/media/a0cc7959-979c-42ab-9559-ba39c405f4ab.png" Id="R3f7eb0c31bdb4e6e" /></Relationships>
</file>