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d759bf710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d3ac5c289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Cullen Bullen,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43d47780147e6" /><Relationship Type="http://schemas.openxmlformats.org/officeDocument/2006/relationships/numbering" Target="/word/numbering.xml" Id="Red930449ef9d4c79" /><Relationship Type="http://schemas.openxmlformats.org/officeDocument/2006/relationships/settings" Target="/word/settings.xml" Id="Rb4b559fddf924ebe" /><Relationship Type="http://schemas.openxmlformats.org/officeDocument/2006/relationships/image" Target="/word/media/3a34321e-4115-43ab-929c-221f92e12219.png" Id="Rab4d3ac5c2894626" /></Relationships>
</file>