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6e990d587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590496468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Cunnamulla,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82ec740744726" /><Relationship Type="http://schemas.openxmlformats.org/officeDocument/2006/relationships/numbering" Target="/word/numbering.xml" Id="R3719ca3feea946d8" /><Relationship Type="http://schemas.openxmlformats.org/officeDocument/2006/relationships/settings" Target="/word/settings.xml" Id="R529ee4c647ef4070" /><Relationship Type="http://schemas.openxmlformats.org/officeDocument/2006/relationships/image" Target="/word/media/f1f19d60-5a8d-4972-9cbb-bcae2f3f2d6b.png" Id="R9145904964684409" /></Relationships>
</file>