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0aedf7f18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b0236e111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Currumbin Waters,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4ddcd7bee4896" /><Relationship Type="http://schemas.openxmlformats.org/officeDocument/2006/relationships/numbering" Target="/word/numbering.xml" Id="R9a7ef759dbeb4562" /><Relationship Type="http://schemas.openxmlformats.org/officeDocument/2006/relationships/settings" Target="/word/settings.xml" Id="R4699b70be50a444c" /><Relationship Type="http://schemas.openxmlformats.org/officeDocument/2006/relationships/image" Target="/word/media/5e5a0737-32dd-4d2b-8e54-edae0f4ef5a8.png" Id="R02db0236e1114cf5" /></Relationships>
</file>