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8cafe0160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dd5ee4aa6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fb8f57a24428f" /><Relationship Type="http://schemas.openxmlformats.org/officeDocument/2006/relationships/numbering" Target="/word/numbering.xml" Id="Re3669facb5b44a3a" /><Relationship Type="http://schemas.openxmlformats.org/officeDocument/2006/relationships/settings" Target="/word/settings.xml" Id="R7627caed78084d35" /><Relationship Type="http://schemas.openxmlformats.org/officeDocument/2006/relationships/image" Target="/word/media/4eddf443-b0ad-4e00-9464-22b1ab53cc70.png" Id="Ra14dd5ee4aa6452a" /></Relationships>
</file>