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7e550bf94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4b0e579aa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Dalwallinu,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3ac3c4f4d4a62" /><Relationship Type="http://schemas.openxmlformats.org/officeDocument/2006/relationships/numbering" Target="/word/numbering.xml" Id="R3a0b0688aae142c8" /><Relationship Type="http://schemas.openxmlformats.org/officeDocument/2006/relationships/settings" Target="/word/settings.xml" Id="Raed6852428234683" /><Relationship Type="http://schemas.openxmlformats.org/officeDocument/2006/relationships/image" Target="/word/media/4c2fe23f-c77d-4d44-9c05-ba5a3ed5ba5b.png" Id="R03b4b0e579aa4eef" /></Relationships>
</file>