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044b39ad0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170479dab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Dapto,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74561cc3f4f5c" /><Relationship Type="http://schemas.openxmlformats.org/officeDocument/2006/relationships/numbering" Target="/word/numbering.xml" Id="R81ce0702d2854c4f" /><Relationship Type="http://schemas.openxmlformats.org/officeDocument/2006/relationships/settings" Target="/word/settings.xml" Id="R937b7c36b3f04e0f" /><Relationship Type="http://schemas.openxmlformats.org/officeDocument/2006/relationships/image" Target="/word/media/076937e8-d683-4af3-9f52-121f76b2f691.png" Id="R8f0170479dab481a" /></Relationships>
</file>