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448945fd3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fbf5d7966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Darlinghurst,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656ea81e044df" /><Relationship Type="http://schemas.openxmlformats.org/officeDocument/2006/relationships/numbering" Target="/word/numbering.xml" Id="R18536417a94a4a65" /><Relationship Type="http://schemas.openxmlformats.org/officeDocument/2006/relationships/settings" Target="/word/settings.xml" Id="R2e21786d425f44f4" /><Relationship Type="http://schemas.openxmlformats.org/officeDocument/2006/relationships/image" Target="/word/media/a58fb6fa-6064-4f72-8f50-4be6d72a04a0.png" Id="Rbe3fbf5d79664d76" /></Relationships>
</file>