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91325a45f34a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cff8dae94a42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Deer Park,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d1fed35874c48" /><Relationship Type="http://schemas.openxmlformats.org/officeDocument/2006/relationships/numbering" Target="/word/numbering.xml" Id="Rb40a110e10c548d8" /><Relationship Type="http://schemas.openxmlformats.org/officeDocument/2006/relationships/settings" Target="/word/settings.xml" Id="Rdd8b4d2b3b1545be" /><Relationship Type="http://schemas.openxmlformats.org/officeDocument/2006/relationships/image" Target="/word/media/2707c1e2-7350-46b8-bebe-506714173d8d.png" Id="Rd7cff8dae94a424e" /></Relationships>
</file>