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6c0f62a0b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727504206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Delissaville,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4965fd014233" /><Relationship Type="http://schemas.openxmlformats.org/officeDocument/2006/relationships/numbering" Target="/word/numbering.xml" Id="R92c9459f4fa0446a" /><Relationship Type="http://schemas.openxmlformats.org/officeDocument/2006/relationships/settings" Target="/word/settings.xml" Id="R7ae9f9abd2e04e7f" /><Relationship Type="http://schemas.openxmlformats.org/officeDocument/2006/relationships/image" Target="/word/media/3d6973c0-ad90-44be-a136-350bed9c74e5.png" Id="R2a372750420641f9" /></Relationships>
</file>