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d2187b134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6a2d3e0e2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Delta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e83907fbc4765" /><Relationship Type="http://schemas.openxmlformats.org/officeDocument/2006/relationships/numbering" Target="/word/numbering.xml" Id="R3adf5a87c96a415d" /><Relationship Type="http://schemas.openxmlformats.org/officeDocument/2006/relationships/settings" Target="/word/settings.xml" Id="R44358c8bf9d14fed" /><Relationship Type="http://schemas.openxmlformats.org/officeDocument/2006/relationships/image" Target="/word/media/92b4bb85-0a83-40ac-975e-bfed0789c363.png" Id="Rd476a2d3e0e24f5c" /></Relationships>
</file>