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4b2a53166044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44ab70eb2049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Deviot,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8efdab7ecb4271" /><Relationship Type="http://schemas.openxmlformats.org/officeDocument/2006/relationships/numbering" Target="/word/numbering.xml" Id="R19017f33549e4c74" /><Relationship Type="http://schemas.openxmlformats.org/officeDocument/2006/relationships/settings" Target="/word/settings.xml" Id="Ra983059b7b184d7b" /><Relationship Type="http://schemas.openxmlformats.org/officeDocument/2006/relationships/image" Target="/word/media/21c5116c-d7f1-4cf4-a99f-7e7ace4e5616.png" Id="R6144ab70eb2049ff" /></Relationships>
</file>