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5da544107c41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a619031ef94d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Docklands,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bc31980b6c4a89" /><Relationship Type="http://schemas.openxmlformats.org/officeDocument/2006/relationships/numbering" Target="/word/numbering.xml" Id="Rca7c98ba91eb413a" /><Relationship Type="http://schemas.openxmlformats.org/officeDocument/2006/relationships/settings" Target="/word/settings.xml" Id="R28815771618c4b13" /><Relationship Type="http://schemas.openxmlformats.org/officeDocument/2006/relationships/image" Target="/word/media/31521cbb-e00c-470c-b5c5-a105fe5c95be.png" Id="Rc9a619031ef94dd2" /></Relationships>
</file>