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186ff4b4a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56d356a3c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Doodlakine,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5285edffb4ff6" /><Relationship Type="http://schemas.openxmlformats.org/officeDocument/2006/relationships/numbering" Target="/word/numbering.xml" Id="R96d0c88ef3e84534" /><Relationship Type="http://schemas.openxmlformats.org/officeDocument/2006/relationships/settings" Target="/word/settings.xml" Id="Rc1bf133da7814dbf" /><Relationship Type="http://schemas.openxmlformats.org/officeDocument/2006/relationships/image" Target="/word/media/1733b091-c7ee-41bb-83ea-f7fa33970271.png" Id="R57456d356a3c4f18" /></Relationships>
</file>