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f569a9cd3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3fd45f7d3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Doomadgee,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ce79c92a34d2e" /><Relationship Type="http://schemas.openxmlformats.org/officeDocument/2006/relationships/numbering" Target="/word/numbering.xml" Id="Rd45db13893c546b0" /><Relationship Type="http://schemas.openxmlformats.org/officeDocument/2006/relationships/settings" Target="/word/settings.xml" Id="R89328525892d4376" /><Relationship Type="http://schemas.openxmlformats.org/officeDocument/2006/relationships/image" Target="/word/media/e6ba0984-0830-41d9-9a76-a65551818d8f.png" Id="R2973fd45f7d34967" /></Relationships>
</file>