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6df83f990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e07688b74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Drumduff,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b6a47904a4847" /><Relationship Type="http://schemas.openxmlformats.org/officeDocument/2006/relationships/numbering" Target="/word/numbering.xml" Id="Rc28de299618f4cf4" /><Relationship Type="http://schemas.openxmlformats.org/officeDocument/2006/relationships/settings" Target="/word/settings.xml" Id="Rdbc64dc0a17944e5" /><Relationship Type="http://schemas.openxmlformats.org/officeDocument/2006/relationships/image" Target="/word/media/245467c7-3ef0-47a6-9739-1dad85067de3.png" Id="Rc1be07688b744d4d" /></Relationships>
</file>