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6686ae0f1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12ecf0c94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Drummoyne,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02918f1544158" /><Relationship Type="http://schemas.openxmlformats.org/officeDocument/2006/relationships/numbering" Target="/word/numbering.xml" Id="R1b7ed2aa7b414c4b" /><Relationship Type="http://schemas.openxmlformats.org/officeDocument/2006/relationships/settings" Target="/word/settings.xml" Id="Rdfc8a9c0f9c34a1a" /><Relationship Type="http://schemas.openxmlformats.org/officeDocument/2006/relationships/image" Target="/word/media/e6be3f8c-573f-40c9-8bf3-ae8d46ad20c2.png" Id="R4ae12ecf0c9447c3" /></Relationships>
</file>