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7c857bdcc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b76c19a60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Dulkaninna,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03c5cb5db49b5" /><Relationship Type="http://schemas.openxmlformats.org/officeDocument/2006/relationships/numbering" Target="/word/numbering.xml" Id="R39dd78c0ccef48b4" /><Relationship Type="http://schemas.openxmlformats.org/officeDocument/2006/relationships/settings" Target="/word/settings.xml" Id="R4bede9b2d12a4c65" /><Relationship Type="http://schemas.openxmlformats.org/officeDocument/2006/relationships/image" Target="/word/media/3fb1a983-c3e3-4524-81f1-6f34c9c935bd.png" Id="Rba5b76c19a6045ef" /></Relationships>
</file>