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56035a1c1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d6bc7bbcc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Dulwich,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73a3ee85a4633" /><Relationship Type="http://schemas.openxmlformats.org/officeDocument/2006/relationships/numbering" Target="/word/numbering.xml" Id="Rda7b7ae76a584dde" /><Relationship Type="http://schemas.openxmlformats.org/officeDocument/2006/relationships/settings" Target="/word/settings.xml" Id="R5a923da01de34016" /><Relationship Type="http://schemas.openxmlformats.org/officeDocument/2006/relationships/image" Target="/word/media/e4e32bd1-f248-4de8-8b3b-72bbe1f1f592.png" Id="Rdd7d6bc7bbcc455d" /></Relationships>
</file>