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2fc001cb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04b7b09bf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Durham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a1dde4f894c8e" /><Relationship Type="http://schemas.openxmlformats.org/officeDocument/2006/relationships/numbering" Target="/word/numbering.xml" Id="R380a8730543f450a" /><Relationship Type="http://schemas.openxmlformats.org/officeDocument/2006/relationships/settings" Target="/word/settings.xml" Id="Rf80cf88634194734" /><Relationship Type="http://schemas.openxmlformats.org/officeDocument/2006/relationships/image" Target="/word/media/8da9523d-3e6e-441f-9725-074df15ffeb4.png" Id="R7d004b7b09bf4882" /></Relationships>
</file>