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a7ffd0c18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71bd02d70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Maitland,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c7e6034264cd7" /><Relationship Type="http://schemas.openxmlformats.org/officeDocument/2006/relationships/numbering" Target="/word/numbering.xml" Id="Raa7e8e748eac411b" /><Relationship Type="http://schemas.openxmlformats.org/officeDocument/2006/relationships/settings" Target="/word/settings.xml" Id="Rcb1f000d0fb34a44" /><Relationship Type="http://schemas.openxmlformats.org/officeDocument/2006/relationships/image" Target="/word/media/35e37e08-c447-435d-81a3-0641751ec580.png" Id="Re0c71bd02d704267" /></Relationships>
</file>