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80b9a63c4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949a8453c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45ec2699840fb" /><Relationship Type="http://schemas.openxmlformats.org/officeDocument/2006/relationships/numbering" Target="/word/numbering.xml" Id="Ra572c36eb2c4434e" /><Relationship Type="http://schemas.openxmlformats.org/officeDocument/2006/relationships/settings" Target="/word/settings.xml" Id="R82d7127b58824cf1" /><Relationship Type="http://schemas.openxmlformats.org/officeDocument/2006/relationships/image" Target="/word/media/cbbe5f6d-b680-4cc4-b2e6-bec3b27104f4.png" Id="R3cd949a8453c4a55" /></Relationships>
</file>