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147be932254f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06236224114d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Edinburgh,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58ee76aa574458" /><Relationship Type="http://schemas.openxmlformats.org/officeDocument/2006/relationships/numbering" Target="/word/numbering.xml" Id="Rdbddf0ecdcc642f2" /><Relationship Type="http://schemas.openxmlformats.org/officeDocument/2006/relationships/settings" Target="/word/settings.xml" Id="Rfd82f1fa086e4075" /><Relationship Type="http://schemas.openxmlformats.org/officeDocument/2006/relationships/image" Target="/word/media/9654102e-39c9-4e02-9616-70d907479552.png" Id="Rb606236224114d3f" /></Relationships>
</file>