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62986d91f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ac7c496e1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Edithburgh,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d3602a78d4893" /><Relationship Type="http://schemas.openxmlformats.org/officeDocument/2006/relationships/numbering" Target="/word/numbering.xml" Id="R5d8c591fc9744016" /><Relationship Type="http://schemas.openxmlformats.org/officeDocument/2006/relationships/settings" Target="/word/settings.xml" Id="R4e0711004c864faa" /><Relationship Type="http://schemas.openxmlformats.org/officeDocument/2006/relationships/image" Target="/word/media/833f7dd8-2709-42a6-a600-545fc72fb447.png" Id="R952ac7c496e14544" /></Relationships>
</file>