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4f6213ae5947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261091af5f41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Edwardstown,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56b7ff909847dd" /><Relationship Type="http://schemas.openxmlformats.org/officeDocument/2006/relationships/numbering" Target="/word/numbering.xml" Id="Rd360d047179e4d56" /><Relationship Type="http://schemas.openxmlformats.org/officeDocument/2006/relationships/settings" Target="/word/settings.xml" Id="R1398183e62ee470f" /><Relationship Type="http://schemas.openxmlformats.org/officeDocument/2006/relationships/image" Target="/word/media/5929444b-c83a-4748-910c-4d83cf469aa2.png" Id="R64261091af5f412e" /></Relationships>
</file>