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9c1bf93944a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35bab928a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Elsternwick,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467e20d714284" /><Relationship Type="http://schemas.openxmlformats.org/officeDocument/2006/relationships/numbering" Target="/word/numbering.xml" Id="R74decea2494c4f46" /><Relationship Type="http://schemas.openxmlformats.org/officeDocument/2006/relationships/settings" Target="/word/settings.xml" Id="R027faa0c5ef34517" /><Relationship Type="http://schemas.openxmlformats.org/officeDocument/2006/relationships/image" Target="/word/media/1debe136-8d3c-4d09-a64e-e6ce7e0edce0.png" Id="R4fe35bab928a4248" /></Relationships>
</file>