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f88095615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51d21c97f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Elwood,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688f6652c4487" /><Relationship Type="http://schemas.openxmlformats.org/officeDocument/2006/relationships/numbering" Target="/word/numbering.xml" Id="Rde6a36fc9ac74e1e" /><Relationship Type="http://schemas.openxmlformats.org/officeDocument/2006/relationships/settings" Target="/word/settings.xml" Id="R7ba498f3815f445b" /><Relationship Type="http://schemas.openxmlformats.org/officeDocument/2006/relationships/image" Target="/word/media/0881ae9d-0924-4a3d-b538-7c7a10d142c9.png" Id="R1ac51d21c97f4292" /></Relationships>
</file>