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87369da95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958411633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Emerald,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03e37a2714abb" /><Relationship Type="http://schemas.openxmlformats.org/officeDocument/2006/relationships/numbering" Target="/word/numbering.xml" Id="R794aff721c9540d7" /><Relationship Type="http://schemas.openxmlformats.org/officeDocument/2006/relationships/settings" Target="/word/settings.xml" Id="R97c76ea52f8f4a31" /><Relationship Type="http://schemas.openxmlformats.org/officeDocument/2006/relationships/image" Target="/word/media/1974f510-c55b-4bdf-9067-582daea5b662.png" Id="Rcd495841163341d3" /></Relationships>
</file>