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47d5649b6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71423e73b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Ermington,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ebfe1385c4664" /><Relationship Type="http://schemas.openxmlformats.org/officeDocument/2006/relationships/numbering" Target="/word/numbering.xml" Id="Rc82438483a914ec0" /><Relationship Type="http://schemas.openxmlformats.org/officeDocument/2006/relationships/settings" Target="/word/settings.xml" Id="Ra868ef4b32514c1d" /><Relationship Type="http://schemas.openxmlformats.org/officeDocument/2006/relationships/image" Target="/word/media/fabd7f04-bd19-443d-9c6b-70359f6ee626.png" Id="Rbe471423e73b4684" /></Relationships>
</file>