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148350d9b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9e2bed81a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Essendon,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609c41db24e88" /><Relationship Type="http://schemas.openxmlformats.org/officeDocument/2006/relationships/numbering" Target="/word/numbering.xml" Id="R44e8e3d9517340bd" /><Relationship Type="http://schemas.openxmlformats.org/officeDocument/2006/relationships/settings" Target="/word/settings.xml" Id="R1d835e62485344e1" /><Relationship Type="http://schemas.openxmlformats.org/officeDocument/2006/relationships/image" Target="/word/media/0b27f006-d80b-4f0d-b4f5-282a5841f986.png" Id="R0569e2bed81a4211" /></Relationships>
</file>