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7a7b55025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39f607cb9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Exmouth,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89c35ad3649ca" /><Relationship Type="http://schemas.openxmlformats.org/officeDocument/2006/relationships/numbering" Target="/word/numbering.xml" Id="R0b85d6d0f3924f58" /><Relationship Type="http://schemas.openxmlformats.org/officeDocument/2006/relationships/settings" Target="/word/settings.xml" Id="Rb936aa37ed144be3" /><Relationship Type="http://schemas.openxmlformats.org/officeDocument/2006/relationships/image" Target="/word/media/c2d3f6ea-4b9e-4de8-b8eb-b3cd031c3474.png" Id="R25739f607cb942a8" /></Relationships>
</file>