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842700c5f45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d1c94516d40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Fairfield,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46008a5b2c436e" /><Relationship Type="http://schemas.openxmlformats.org/officeDocument/2006/relationships/numbering" Target="/word/numbering.xml" Id="R78145097ad7c4309" /><Relationship Type="http://schemas.openxmlformats.org/officeDocument/2006/relationships/settings" Target="/word/settings.xml" Id="Rca3f25df0e5a491f" /><Relationship Type="http://schemas.openxmlformats.org/officeDocument/2006/relationships/image" Target="/word/media/ae600c24-5d61-44ad-9df2-8abb15aece43.png" Id="R11ad1c94516d40cf" /></Relationships>
</file>