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9db8cdcb9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fc66f55ee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Falls Creek,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9003e3838417b" /><Relationship Type="http://schemas.openxmlformats.org/officeDocument/2006/relationships/numbering" Target="/word/numbering.xml" Id="R2f5efd37b6084555" /><Relationship Type="http://schemas.openxmlformats.org/officeDocument/2006/relationships/settings" Target="/word/settings.xml" Id="R148e007e0fba4439" /><Relationship Type="http://schemas.openxmlformats.org/officeDocument/2006/relationships/image" Target="/word/media/5f380a99-3510-4daa-bd34-fc62c41bb5fa.png" Id="Rebafc66f55ee4557" /></Relationships>
</file>