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be8760348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210a12740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Fitzroy Crossing,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6c2f4c28a444a" /><Relationship Type="http://schemas.openxmlformats.org/officeDocument/2006/relationships/numbering" Target="/word/numbering.xml" Id="R94ef5f6aefbf4ab2" /><Relationship Type="http://schemas.openxmlformats.org/officeDocument/2006/relationships/settings" Target="/word/settings.xml" Id="Rf8d1bb2f96234746" /><Relationship Type="http://schemas.openxmlformats.org/officeDocument/2006/relationships/image" Target="/word/media/a49bab14-66b1-4e71-8a73-b65b48fd6a24.png" Id="R961210a1274048cc" /></Relationships>
</file>