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74d82a920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097027e7a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Flinders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efebdf9b74f6d" /><Relationship Type="http://schemas.openxmlformats.org/officeDocument/2006/relationships/numbering" Target="/word/numbering.xml" Id="Rff423d47c3a04f98" /><Relationship Type="http://schemas.openxmlformats.org/officeDocument/2006/relationships/settings" Target="/word/settings.xml" Id="R835c1797d6af4ae4" /><Relationship Type="http://schemas.openxmlformats.org/officeDocument/2006/relationships/image" Target="/word/media/521ed996-4ff6-46e3-a498-7012b1e61daf.png" Id="R731097027e7a4d23" /></Relationships>
</file>