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8c334f1e6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e99b3204c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Forrestfield,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20b68f2c147f6" /><Relationship Type="http://schemas.openxmlformats.org/officeDocument/2006/relationships/numbering" Target="/word/numbering.xml" Id="R8196d3e3b1764831" /><Relationship Type="http://schemas.openxmlformats.org/officeDocument/2006/relationships/settings" Target="/word/settings.xml" Id="Re813296202f34656" /><Relationship Type="http://schemas.openxmlformats.org/officeDocument/2006/relationships/image" Target="/word/media/224affdf-803d-4bab-a11f-e007e752fab5.png" Id="R2dee99b3204c43e7" /></Relationships>
</file>