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0f969dff0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d0895040d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Furnissdale,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cf59ae2944196" /><Relationship Type="http://schemas.openxmlformats.org/officeDocument/2006/relationships/numbering" Target="/word/numbering.xml" Id="R05a889c54f1c41f1" /><Relationship Type="http://schemas.openxmlformats.org/officeDocument/2006/relationships/settings" Target="/word/settings.xml" Id="R24c8d7a98e6d427a" /><Relationship Type="http://schemas.openxmlformats.org/officeDocument/2006/relationships/image" Target="/word/media/859c83bf-a9a0-4503-8b85-cd92e425d033.png" Id="Rca6d0895040d4140" /></Relationships>
</file>