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84f2e36d5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a18837c13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Fyshwick,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d7589e07d42bb" /><Relationship Type="http://schemas.openxmlformats.org/officeDocument/2006/relationships/numbering" Target="/word/numbering.xml" Id="R8dbff11f346c49a1" /><Relationship Type="http://schemas.openxmlformats.org/officeDocument/2006/relationships/settings" Target="/word/settings.xml" Id="Ree6da0472c5e4399" /><Relationship Type="http://schemas.openxmlformats.org/officeDocument/2006/relationships/image" Target="/word/media/ad619621-5c74-4e01-a9ad-fc701844ad9f.png" Id="R2e0a18837c134225" /></Relationships>
</file>