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eae770b45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645427c25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Gamboola,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3872859934369" /><Relationship Type="http://schemas.openxmlformats.org/officeDocument/2006/relationships/numbering" Target="/word/numbering.xml" Id="Rc35e0e19d3c342c7" /><Relationship Type="http://schemas.openxmlformats.org/officeDocument/2006/relationships/settings" Target="/word/settings.xml" Id="Re1d89fe8f8934bc9" /><Relationship Type="http://schemas.openxmlformats.org/officeDocument/2006/relationships/image" Target="/word/media/caa12c18-58d5-43c2-9b1e-96419012ddb3.png" Id="Rf65645427c254d4f" /></Relationships>
</file>