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39dd6b2d3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80dc7358b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Garbutt,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2874d276f49dc" /><Relationship Type="http://schemas.openxmlformats.org/officeDocument/2006/relationships/numbering" Target="/word/numbering.xml" Id="R7ff2dd2b5d3d4ab9" /><Relationship Type="http://schemas.openxmlformats.org/officeDocument/2006/relationships/settings" Target="/word/settings.xml" Id="Rf36b8fe44d794321" /><Relationship Type="http://schemas.openxmlformats.org/officeDocument/2006/relationships/image" Target="/word/media/d37069c4-181b-4389-b50e-3a9797111f16.png" Id="Rb3780dc7358b4a95" /></Relationships>
</file>