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dab84d9e9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594e4225d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 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075703e144f1f" /><Relationship Type="http://schemas.openxmlformats.org/officeDocument/2006/relationships/numbering" Target="/word/numbering.xml" Id="Re98d6b7c4d834ef2" /><Relationship Type="http://schemas.openxmlformats.org/officeDocument/2006/relationships/settings" Target="/word/settings.xml" Id="Reced3857b9fb486a" /><Relationship Type="http://schemas.openxmlformats.org/officeDocument/2006/relationships/image" Target="/word/media/f3427dfe-d5bb-441f-97d2-63a659532216.png" Id="R6b9594e4225d4a65" /></Relationships>
</file>