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7c9492254240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133bc2a6d345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Georgetown,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f2ae7d241c4da5" /><Relationship Type="http://schemas.openxmlformats.org/officeDocument/2006/relationships/numbering" Target="/word/numbering.xml" Id="Rbaddb587469248e4" /><Relationship Type="http://schemas.openxmlformats.org/officeDocument/2006/relationships/settings" Target="/word/settings.xml" Id="R36d19dd0defd490c" /><Relationship Type="http://schemas.openxmlformats.org/officeDocument/2006/relationships/image" Target="/word/media/7daaa6d2-01b4-429f-9cc0-ae97047551c9.png" Id="Rae133bc2a6d34518" /></Relationships>
</file>