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7b02379a5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f4790848d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4faaa2034982" /><Relationship Type="http://schemas.openxmlformats.org/officeDocument/2006/relationships/numbering" Target="/word/numbering.xml" Id="R546e32ab0749432a" /><Relationship Type="http://schemas.openxmlformats.org/officeDocument/2006/relationships/settings" Target="/word/settings.xml" Id="Rce4409ff87894c04" /><Relationship Type="http://schemas.openxmlformats.org/officeDocument/2006/relationships/image" Target="/word/media/90b2dee9-2382-43d2-98bf-2c537241c117.png" Id="R82bf4790848d485b" /></Relationships>
</file>