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93831da3e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5153cf7cf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Gingin,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1580af9de4b87" /><Relationship Type="http://schemas.openxmlformats.org/officeDocument/2006/relationships/numbering" Target="/word/numbering.xml" Id="R2c16d96ad857411e" /><Relationship Type="http://schemas.openxmlformats.org/officeDocument/2006/relationships/settings" Target="/word/settings.xml" Id="R7cb891d1640f4691" /><Relationship Type="http://schemas.openxmlformats.org/officeDocument/2006/relationships/image" Target="/word/media/969c539a-2d29-4e57-8041-1d19636d5460.png" Id="R78a5153cf7cf4347" /></Relationships>
</file>