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c0d3dddb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e7732d703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Girraween,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6bec3cf944ef0" /><Relationship Type="http://schemas.openxmlformats.org/officeDocument/2006/relationships/numbering" Target="/word/numbering.xml" Id="Rad94ad04d7d84d3c" /><Relationship Type="http://schemas.openxmlformats.org/officeDocument/2006/relationships/settings" Target="/word/settings.xml" Id="Rd5448c8a83a0442a" /><Relationship Type="http://schemas.openxmlformats.org/officeDocument/2006/relationships/image" Target="/word/media/9ed33daa-9f6e-439b-b023-3026dea9ec7a.png" Id="R438e7732d70345be" /></Relationships>
</file>