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57d92707e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70ba35c07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Gladesville,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fc57d77ed4f43" /><Relationship Type="http://schemas.openxmlformats.org/officeDocument/2006/relationships/numbering" Target="/word/numbering.xml" Id="R80677668f3464088" /><Relationship Type="http://schemas.openxmlformats.org/officeDocument/2006/relationships/settings" Target="/word/settings.xml" Id="R8fd6d28498e0410f" /><Relationship Type="http://schemas.openxmlformats.org/officeDocument/2006/relationships/image" Target="/word/media/a3a9daba-d62c-4370-8321-2e55065cd584.png" Id="R74770ba35c074b85" /></Relationships>
</file>