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a4205d12f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af5d504a7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Gladstone,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4615607bd4f47" /><Relationship Type="http://schemas.openxmlformats.org/officeDocument/2006/relationships/numbering" Target="/word/numbering.xml" Id="R620a1a53d487465e" /><Relationship Type="http://schemas.openxmlformats.org/officeDocument/2006/relationships/settings" Target="/word/settings.xml" Id="Rdb3310e3a1224809" /><Relationship Type="http://schemas.openxmlformats.org/officeDocument/2006/relationships/image" Target="/word/media/eaa2ab04-af69-4852-8ba5-559c04252e33.png" Id="R3eeaf5d504a74a75" /></Relationships>
</file>