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2b1b5669d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acb813d5b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Waverley,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c3d737eb24b1a" /><Relationship Type="http://schemas.openxmlformats.org/officeDocument/2006/relationships/numbering" Target="/word/numbering.xml" Id="R23440a5bb7544277" /><Relationship Type="http://schemas.openxmlformats.org/officeDocument/2006/relationships/settings" Target="/word/settings.xml" Id="Rf874a995cbe147a7" /><Relationship Type="http://schemas.openxmlformats.org/officeDocument/2006/relationships/image" Target="/word/media/4c39276d-9b0b-4f19-874d-1deb51691ad8.png" Id="Raf5acb813d5b4bcf" /></Relationships>
</file>