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78df507f5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82a4bf07b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Glendenning,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67364a4a84bee" /><Relationship Type="http://schemas.openxmlformats.org/officeDocument/2006/relationships/numbering" Target="/word/numbering.xml" Id="R3623e2ff17ff4c2d" /><Relationship Type="http://schemas.openxmlformats.org/officeDocument/2006/relationships/settings" Target="/word/settings.xml" Id="R798fc84454904540" /><Relationship Type="http://schemas.openxmlformats.org/officeDocument/2006/relationships/image" Target="/word/media/1e6899f5-d855-4d98-9e5e-e424bcb35a1e.png" Id="Rb3982a4bf07b4dd0" /></Relationships>
</file>